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3D0CA7" w:rsidRPr="00782C27" w:rsidTr="005F061F">
        <w:tc>
          <w:tcPr>
            <w:tcW w:w="9360" w:type="dxa"/>
            <w:gridSpan w:val="2"/>
          </w:tcPr>
          <w:p w:rsidR="003D0CA7" w:rsidRPr="00782C27" w:rsidRDefault="003D0CA7" w:rsidP="005F061F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3D0CA7" w:rsidRDefault="003D0CA7" w:rsidP="005F061F">
            <w:r>
              <w:t>Mr. Charles Babbage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3D0CA7" w:rsidRDefault="003D0CA7" w:rsidP="005F061F">
            <w:r>
              <w:t>*00000001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3D0CA7" w:rsidRDefault="003D0CA7" w:rsidP="005F061F">
            <w:hyperlink r:id="rId8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3D0CA7" w:rsidTr="005F061F">
        <w:tc>
          <w:tcPr>
            <w:tcW w:w="2497" w:type="dxa"/>
          </w:tcPr>
          <w:p w:rsidR="003D0CA7" w:rsidRDefault="003D0CA7" w:rsidP="005F061F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3D0CA7" w:rsidRDefault="003D0CA7" w:rsidP="005F061F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3D0CA7" w:rsidRDefault="003D0CA7" w:rsidP="005F061F">
            <w:r>
              <w:t>Ms. Ada Lovelace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3D0CA7" w:rsidRDefault="003D0CA7" w:rsidP="005F061F">
            <w:r>
              <w:t>*00000001</w:t>
            </w:r>
          </w:p>
        </w:tc>
      </w:tr>
      <w:tr w:rsidR="003D0CA7" w:rsidTr="005F061F">
        <w:tc>
          <w:tcPr>
            <w:tcW w:w="2497" w:type="dxa"/>
          </w:tcPr>
          <w:p w:rsidR="003D0CA7" w:rsidRPr="00DB4330" w:rsidRDefault="003D0CA7" w:rsidP="005F061F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3D0CA7" w:rsidRDefault="003D0CA7" w:rsidP="005F061F">
            <w:r>
              <w:t>alovelace@uco.edu</w:t>
            </w:r>
          </w:p>
        </w:tc>
      </w:tr>
      <w:tr w:rsidR="003D0CA7" w:rsidTr="005F061F">
        <w:tc>
          <w:tcPr>
            <w:tcW w:w="2497" w:type="dxa"/>
          </w:tcPr>
          <w:p w:rsidR="003D0CA7" w:rsidRDefault="003D0CA7" w:rsidP="005F061F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3D0CA7" w:rsidRDefault="003D0CA7" w:rsidP="005F061F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3D0CA7" w:rsidTr="005F061F">
        <w:tc>
          <w:tcPr>
            <w:tcW w:w="2497" w:type="dxa"/>
          </w:tcPr>
          <w:p w:rsidR="003D0CA7" w:rsidRDefault="003D0CA7" w:rsidP="005F061F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3D0CA7" w:rsidRDefault="003D0CA7" w:rsidP="005F061F">
            <w:r>
              <w:t>CMSC 2833 – Computer Organization I</w:t>
            </w:r>
          </w:p>
        </w:tc>
      </w:tr>
      <w:tr w:rsidR="005F411B" w:rsidTr="005F411B">
        <w:tc>
          <w:tcPr>
            <w:tcW w:w="2497" w:type="dxa"/>
            <w:hideMark/>
          </w:tcPr>
          <w:p w:rsidR="005F411B" w:rsidRDefault="005F411B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5F411B" w:rsidRDefault="005F411B">
            <w:r>
              <w:t>a07</w:t>
            </w:r>
          </w:p>
        </w:tc>
      </w:tr>
      <w:tr w:rsidR="005F411B" w:rsidTr="005F411B">
        <w:tc>
          <w:tcPr>
            <w:tcW w:w="2497" w:type="dxa"/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5F411B" w:rsidRDefault="00431D82">
            <w:r>
              <w:t>November 3, 2020</w:t>
            </w:r>
          </w:p>
        </w:tc>
      </w:tr>
    </w:tbl>
    <w:p w:rsidR="005F411B" w:rsidRDefault="005F411B" w:rsidP="005F41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5F411B" w:rsidTr="005F411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 xml:space="preserve">Scoring block </w:t>
            </w:r>
          </w:p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Earned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</w:pPr>
            <w:r>
              <w:t>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/>
        </w:tc>
      </w:tr>
      <w:tr w:rsidR="005F411B" w:rsidTr="005F411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1B" w:rsidRDefault="005F411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1B" w:rsidRDefault="005F411B">
            <w:pPr>
              <w:rPr>
                <w:b/>
              </w:rPr>
            </w:pPr>
          </w:p>
        </w:tc>
      </w:tr>
    </w:tbl>
    <w:p w:rsidR="005F411B" w:rsidRDefault="005F411B">
      <w:r>
        <w:br w:type="page"/>
      </w:r>
    </w:p>
    <w:p w:rsidR="00D016CD" w:rsidRDefault="00D016CD" w:rsidP="00D016CD">
      <w:pPr>
        <w:pStyle w:val="ListParagraph"/>
        <w:numPr>
          <w:ilvl w:val="0"/>
          <w:numId w:val="1"/>
        </w:numPr>
      </w:pPr>
      <w:r>
        <w:lastRenderedPageBreak/>
        <w:t>Analyze the circuit whose logic diagram is given below.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016CD" w:rsidTr="00822C83">
        <w:tc>
          <w:tcPr>
            <w:tcW w:w="9350" w:type="dxa"/>
          </w:tcPr>
          <w:p w:rsidR="00D016CD" w:rsidRDefault="00D016CD" w:rsidP="00822C83">
            <w:pPr>
              <w:pStyle w:val="ListParagraph"/>
              <w:ind w:left="0"/>
              <w:jc w:val="center"/>
            </w:pPr>
            <w:r>
              <w:object w:dxaOrig="4632" w:dyaOrig="5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75pt;height:276pt" o:ole="">
                  <v:imagedata r:id="rId9" o:title=""/>
                </v:shape>
                <o:OLEObject Type="Embed" ProgID="CorelDraw.Graphic.16" ShapeID="_x0000_i1025" DrawAspect="Content" ObjectID="_1660036819" r:id="rId10"/>
              </w:object>
            </w:r>
          </w:p>
        </w:tc>
      </w:tr>
      <w:tr w:rsidR="00D016CD" w:rsidTr="00822C83">
        <w:tc>
          <w:tcPr>
            <w:tcW w:w="9350" w:type="dxa"/>
          </w:tcPr>
          <w:p w:rsidR="00D016CD" w:rsidRDefault="00D016CD" w:rsidP="00822C83">
            <w:pPr>
              <w:pStyle w:val="ListParagraph"/>
              <w:ind w:left="0"/>
              <w:jc w:val="center"/>
            </w:pPr>
            <w:r>
              <w:t>Logic Diagram for Exercise 1</w:t>
            </w:r>
          </w:p>
        </w:tc>
      </w:tr>
    </w:tbl>
    <w:p w:rsidR="00D016CD" w:rsidRDefault="00D016CD" w:rsidP="00D016CD">
      <w:pPr>
        <w:pStyle w:val="ListParagraph"/>
        <w:numPr>
          <w:ilvl w:val="0"/>
          <w:numId w:val="5"/>
        </w:numPr>
      </w:pPr>
      <w:r>
        <w:t>Determine the equations for the next state decoder.</w:t>
      </w:r>
    </w:p>
    <w:p w:rsid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Pr="00431D82" w:rsidRDefault="00431D82" w:rsidP="00431D82">
      <w:pPr>
        <w:ind w:left="360"/>
        <w:rPr>
          <w:b/>
        </w:rPr>
      </w:pPr>
    </w:p>
    <w:p w:rsidR="00D016CD" w:rsidRDefault="00D016CD" w:rsidP="00D016CD">
      <w:pPr>
        <w:pStyle w:val="ListParagraph"/>
        <w:numPr>
          <w:ilvl w:val="0"/>
          <w:numId w:val="5"/>
        </w:numPr>
      </w:pPr>
      <w:r>
        <w:t xml:space="preserve">Complete K-Maps for the next state decoder.  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D016CD" w:rsidRDefault="00D016CD" w:rsidP="00D016CD">
      <w:pPr>
        <w:pStyle w:val="ListParagraph"/>
        <w:numPr>
          <w:ilvl w:val="0"/>
          <w:numId w:val="5"/>
        </w:numPr>
      </w:pPr>
      <w:r>
        <w:t>Complete the Present-State-Next</w:t>
      </w:r>
      <w:r w:rsidR="008F63E1">
        <w:t>-State Table</w:t>
      </w:r>
      <w:r>
        <w:t>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D016CD">
      <w:pPr>
        <w:pStyle w:val="ListParagraph"/>
        <w:numPr>
          <w:ilvl w:val="0"/>
          <w:numId w:val="5"/>
        </w:numPr>
      </w:pPr>
      <w:r>
        <w:t>Draw a state diagram for the circuit.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D016CD" w:rsidRDefault="00D016CD" w:rsidP="00D016CD">
      <w:pPr>
        <w:pStyle w:val="ListParagraph"/>
      </w:pPr>
    </w:p>
    <w:p w:rsidR="0076685F" w:rsidRDefault="0076685F">
      <w:r>
        <w:br w:type="page"/>
      </w:r>
    </w:p>
    <w:p w:rsidR="00F11D91" w:rsidRDefault="00DB0CC8" w:rsidP="00F11D91">
      <w:pPr>
        <w:pStyle w:val="ListParagraph"/>
        <w:numPr>
          <w:ilvl w:val="0"/>
          <w:numId w:val="1"/>
        </w:numPr>
      </w:pPr>
      <w:r>
        <w:lastRenderedPageBreak/>
        <w:t>Complete the truth table for the following sequential circuit</w:t>
      </w:r>
      <w:r w:rsidR="00F11D91"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11D91" w:rsidTr="00DB0CC8">
        <w:tc>
          <w:tcPr>
            <w:tcW w:w="9000" w:type="dxa"/>
          </w:tcPr>
          <w:p w:rsidR="00F11D91" w:rsidRDefault="0076685F" w:rsidP="000E0E39">
            <w:pPr>
              <w:pStyle w:val="ListParagraph"/>
              <w:ind w:left="0"/>
              <w:jc w:val="center"/>
            </w:pPr>
            <w:r>
              <w:object w:dxaOrig="6197" w:dyaOrig="2233">
                <v:shape id="_x0000_i1026" type="#_x0000_t75" style="width:309.75pt;height:111.75pt" o:ole="">
                  <v:imagedata r:id="rId11" o:title=""/>
                </v:shape>
                <o:OLEObject Type="Embed" ProgID="CorelDraw.Graphic.16" ShapeID="_x0000_i1026" DrawAspect="Content" ObjectID="_1660036820" r:id="rId12"/>
              </w:object>
            </w:r>
          </w:p>
        </w:tc>
      </w:tr>
      <w:tr w:rsidR="00F11D91" w:rsidTr="00DB0CC8">
        <w:tc>
          <w:tcPr>
            <w:tcW w:w="9000" w:type="dxa"/>
          </w:tcPr>
          <w:p w:rsidR="00F11D91" w:rsidRDefault="00DB0CC8" w:rsidP="000E0E39">
            <w:pPr>
              <w:pStyle w:val="ListParagraph"/>
              <w:ind w:left="0"/>
              <w:jc w:val="center"/>
            </w:pPr>
            <w:r>
              <w:t xml:space="preserve">Sequential Circuit for Exercise </w:t>
            </w:r>
            <w:r w:rsidR="0076685F">
              <w:t>2</w:t>
            </w:r>
          </w:p>
        </w:tc>
      </w:tr>
    </w:tbl>
    <w:p w:rsidR="00DB0CC8" w:rsidRDefault="00DB0CC8" w:rsidP="00DB0CC8">
      <w:p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DB0CC8" w:rsidTr="00CE3FA7">
        <w:trPr>
          <w:jc w:val="center"/>
        </w:trPr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X</w:t>
            </w:r>
          </w:p>
        </w:tc>
        <w:tc>
          <w:tcPr>
            <w:tcW w:w="1440" w:type="dxa"/>
            <w:gridSpan w:val="2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</w:rPr>
            </w:pPr>
            <w:r w:rsidRPr="00CE3FA7">
              <w:rPr>
                <w:b/>
              </w:rPr>
              <w:t>Next State</w:t>
            </w:r>
          </w:p>
        </w:tc>
      </w:tr>
      <w:tr w:rsidR="00DB0CC8" w:rsidTr="00CE3FA7">
        <w:trPr>
          <w:jc w:val="center"/>
        </w:trPr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DB0CC8" w:rsidRPr="00CE3FA7" w:rsidRDefault="00DB0CC8" w:rsidP="00CE3FA7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:rsidR="00DB0CC8" w:rsidRPr="00CE3FA7" w:rsidRDefault="00CE3FA7" w:rsidP="00CE3FA7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</w:tr>
      <w:tr w:rsidR="00DB0CC8" w:rsidTr="00DB0CC8">
        <w:trPr>
          <w:jc w:val="center"/>
        </w:trPr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</w:tr>
      <w:tr w:rsidR="00DB0CC8" w:rsidTr="00DB0CC8">
        <w:trPr>
          <w:jc w:val="center"/>
        </w:trPr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DB0CC8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  <w:tc>
          <w:tcPr>
            <w:tcW w:w="720" w:type="dxa"/>
          </w:tcPr>
          <w:p w:rsidR="00DB0CC8" w:rsidRDefault="00DB0CC8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DB0CC8">
        <w:trPr>
          <w:jc w:val="center"/>
        </w:trPr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</w:tcPr>
          <w:p w:rsidR="00CE3FA7" w:rsidRDefault="00CE3FA7" w:rsidP="00CE3FA7">
            <w:pPr>
              <w:jc w:val="center"/>
            </w:pPr>
          </w:p>
        </w:tc>
      </w:tr>
      <w:tr w:rsidR="00CE3FA7" w:rsidTr="00CE3FA7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3FA7" w:rsidRDefault="00CE3FA7" w:rsidP="00CE3FA7">
            <w:pPr>
              <w:jc w:val="center"/>
            </w:pPr>
          </w:p>
        </w:tc>
      </w:tr>
      <w:tr w:rsidR="00CE3FA7" w:rsidTr="00CE3FA7">
        <w:trPr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FA7" w:rsidRDefault="00CE3FA7" w:rsidP="00CE3FA7">
            <w:pPr>
              <w:jc w:val="center"/>
            </w:pPr>
            <w:r>
              <w:t xml:space="preserve">Truth Table for Exercise </w:t>
            </w:r>
            <w:r w:rsidR="0076685F">
              <w:t>2</w:t>
            </w:r>
          </w:p>
        </w:tc>
      </w:tr>
    </w:tbl>
    <w:p w:rsidR="00DB0CC8" w:rsidRDefault="00DB0CC8" w:rsidP="00431D82"/>
    <w:p w:rsidR="00431D82" w:rsidRDefault="00431D82" w:rsidP="00431D82"/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431D82" w:rsidRDefault="00431D82">
      <w:r>
        <w:br w:type="page"/>
      </w:r>
    </w:p>
    <w:p w:rsidR="0076685F" w:rsidRDefault="0076685F" w:rsidP="008F63E1">
      <w:pPr>
        <w:pStyle w:val="ListParagraph"/>
        <w:numPr>
          <w:ilvl w:val="0"/>
          <w:numId w:val="1"/>
        </w:numPr>
      </w:pPr>
      <w:r>
        <w:lastRenderedPageBreak/>
        <w:t>Complete the truth table for the following sequential circuit.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6685F" w:rsidTr="00822C83">
        <w:tc>
          <w:tcPr>
            <w:tcW w:w="9000" w:type="dxa"/>
          </w:tcPr>
          <w:p w:rsidR="0076685F" w:rsidRDefault="0076685F" w:rsidP="0076685F">
            <w:pPr>
              <w:jc w:val="center"/>
            </w:pPr>
            <w:r>
              <w:object w:dxaOrig="6197" w:dyaOrig="2484">
                <v:shape id="_x0000_i1027" type="#_x0000_t75" style="width:309.75pt;height:124.5pt" o:ole="">
                  <v:imagedata r:id="rId13" o:title=""/>
                </v:shape>
                <o:OLEObject Type="Embed" ProgID="CorelDraw.Graphic.16" ShapeID="_x0000_i1027" DrawAspect="Content" ObjectID="_1660036821" r:id="rId14"/>
              </w:object>
            </w:r>
          </w:p>
        </w:tc>
      </w:tr>
      <w:tr w:rsidR="0076685F" w:rsidTr="00822C83">
        <w:tc>
          <w:tcPr>
            <w:tcW w:w="9000" w:type="dxa"/>
          </w:tcPr>
          <w:p w:rsidR="0076685F" w:rsidRDefault="0076685F" w:rsidP="00822C83">
            <w:pPr>
              <w:pStyle w:val="ListParagraph"/>
              <w:ind w:left="0"/>
              <w:jc w:val="center"/>
            </w:pPr>
            <w:r>
              <w:t>Sequential Circuit for Exercise 3</w:t>
            </w:r>
          </w:p>
        </w:tc>
      </w:tr>
    </w:tbl>
    <w:p w:rsidR="0076685F" w:rsidRDefault="0076685F" w:rsidP="0076685F">
      <w:p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76685F" w:rsidTr="00822C83">
        <w:trPr>
          <w:jc w:val="center"/>
        </w:trPr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  <w:tc>
          <w:tcPr>
            <w:tcW w:w="720" w:type="dxa"/>
            <w:vMerge w:val="restart"/>
            <w:shd w:val="clear" w:color="auto" w:fill="F4B083" w:themeFill="accent2" w:themeFillTint="99"/>
            <w:vAlign w:val="bottom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X</w:t>
            </w:r>
          </w:p>
        </w:tc>
        <w:tc>
          <w:tcPr>
            <w:tcW w:w="1440" w:type="dxa"/>
            <w:gridSpan w:val="2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  <w:r w:rsidRPr="00CE3FA7">
              <w:rPr>
                <w:b/>
              </w:rPr>
              <w:t>Next State</w:t>
            </w:r>
          </w:p>
        </w:tc>
      </w:tr>
      <w:tr w:rsidR="0076685F" w:rsidTr="00822C83">
        <w:trPr>
          <w:jc w:val="center"/>
        </w:trPr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F4B083" w:themeFill="accent2" w:themeFillTint="99"/>
          </w:tcPr>
          <w:p w:rsidR="0076685F" w:rsidRPr="00CE3FA7" w:rsidRDefault="0076685F" w:rsidP="00822C83">
            <w:pPr>
              <w:jc w:val="center"/>
              <w:rPr>
                <w:b/>
                <w:i/>
              </w:rPr>
            </w:pPr>
            <w:r w:rsidRPr="00CE3FA7">
              <w:rPr>
                <w:b/>
                <w:i/>
              </w:rPr>
              <w:t>B</w:t>
            </w: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685F" w:rsidRDefault="0076685F" w:rsidP="00822C83">
            <w:pPr>
              <w:jc w:val="center"/>
            </w:pPr>
          </w:p>
        </w:tc>
      </w:tr>
      <w:tr w:rsidR="0076685F" w:rsidTr="00822C83">
        <w:trPr>
          <w:jc w:val="center"/>
        </w:trPr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85F" w:rsidRDefault="0076685F" w:rsidP="00822C83">
            <w:pPr>
              <w:jc w:val="center"/>
            </w:pPr>
            <w:r>
              <w:t>Truth Table for Exercise 3</w:t>
            </w:r>
          </w:p>
        </w:tc>
      </w:tr>
    </w:tbl>
    <w:p w:rsidR="00431D82" w:rsidRDefault="00431D82" w:rsidP="00431D82">
      <w:pPr>
        <w:pStyle w:val="ListParagraph"/>
        <w:ind w:left="360"/>
      </w:pP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>
      <w:pPr>
        <w:pStyle w:val="ListParagraph"/>
        <w:ind w:left="360"/>
      </w:pPr>
    </w:p>
    <w:p w:rsidR="00431D82" w:rsidRDefault="00431D82">
      <w:r>
        <w:br w:type="page"/>
      </w:r>
    </w:p>
    <w:p w:rsidR="008F63E1" w:rsidRDefault="008F63E1" w:rsidP="008F63E1">
      <w:pPr>
        <w:pStyle w:val="ListParagraph"/>
        <w:numPr>
          <w:ilvl w:val="0"/>
          <w:numId w:val="1"/>
        </w:numPr>
      </w:pPr>
      <w:r>
        <w:lastRenderedPageBreak/>
        <w:t>Analyze the circuit whose logic diagram is given below.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8F63E1" w:rsidTr="00822C83">
        <w:tc>
          <w:tcPr>
            <w:tcW w:w="9350" w:type="dxa"/>
          </w:tcPr>
          <w:p w:rsidR="008F63E1" w:rsidRDefault="00541BC6" w:rsidP="00822C83">
            <w:pPr>
              <w:pStyle w:val="ListParagraph"/>
              <w:ind w:left="0"/>
              <w:jc w:val="center"/>
            </w:pPr>
            <w:r>
              <w:object w:dxaOrig="8460" w:dyaOrig="11242">
                <v:shape id="_x0000_i1028" type="#_x0000_t75" style="width:423pt;height:561.75pt" o:ole="">
                  <v:imagedata r:id="rId15" o:title=""/>
                </v:shape>
                <o:OLEObject Type="Embed" ProgID="CorelDraw.Graphic.16" ShapeID="_x0000_i1028" DrawAspect="Content" ObjectID="_1660036822" r:id="rId16"/>
              </w:object>
            </w:r>
          </w:p>
        </w:tc>
      </w:tr>
      <w:tr w:rsidR="008F63E1" w:rsidTr="00822C83">
        <w:tc>
          <w:tcPr>
            <w:tcW w:w="9350" w:type="dxa"/>
          </w:tcPr>
          <w:p w:rsidR="008F63E1" w:rsidRDefault="008F63E1" w:rsidP="00822C83">
            <w:pPr>
              <w:pStyle w:val="ListParagraph"/>
              <w:ind w:left="0"/>
              <w:jc w:val="center"/>
            </w:pPr>
            <w:r>
              <w:t xml:space="preserve">Logic Diagram for Exercise </w:t>
            </w:r>
            <w:r w:rsidR="00541BC6">
              <w:t>4</w:t>
            </w:r>
          </w:p>
        </w:tc>
      </w:tr>
    </w:tbl>
    <w:p w:rsidR="008F63E1" w:rsidRDefault="008F63E1" w:rsidP="008F63E1">
      <w:pPr>
        <w:pStyle w:val="ListParagraph"/>
        <w:numPr>
          <w:ilvl w:val="0"/>
          <w:numId w:val="8"/>
        </w:numPr>
      </w:pPr>
      <w:r>
        <w:t>Determine the equations for the next state decoder.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431D82" w:rsidRDefault="00431D82">
      <w:r>
        <w:br w:type="page"/>
      </w:r>
    </w:p>
    <w:p w:rsidR="008F63E1" w:rsidRDefault="008F63E1" w:rsidP="008F63E1">
      <w:pPr>
        <w:pStyle w:val="ListParagraph"/>
        <w:numPr>
          <w:ilvl w:val="0"/>
          <w:numId w:val="8"/>
        </w:numPr>
      </w:pPr>
      <w:r>
        <w:lastRenderedPageBreak/>
        <w:t xml:space="preserve">Complete K-Maps for the next state decoder.  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8F63E1">
      <w:pPr>
        <w:pStyle w:val="ListParagraph"/>
        <w:numPr>
          <w:ilvl w:val="0"/>
          <w:numId w:val="8"/>
        </w:numPr>
      </w:pPr>
      <w:r>
        <w:t>Complete the Present-State-Next-State Table.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8F63E1" w:rsidRDefault="008F63E1" w:rsidP="008F63E1">
      <w:pPr>
        <w:pStyle w:val="ListParagraph"/>
        <w:numPr>
          <w:ilvl w:val="0"/>
          <w:numId w:val="8"/>
        </w:numPr>
      </w:pPr>
      <w:r>
        <w:t>Draw a state diagram for the circuit.</w:t>
      </w:r>
    </w:p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31D82"/>
    <w:p w:rsidR="007418B7" w:rsidRDefault="007418B7" w:rsidP="008F63E1"/>
    <w:p w:rsidR="00AC7E10" w:rsidRDefault="0041136E" w:rsidP="00AC7E10">
      <w:pPr>
        <w:pStyle w:val="ListParagraph"/>
        <w:numPr>
          <w:ilvl w:val="0"/>
          <w:numId w:val="1"/>
        </w:numPr>
      </w:pPr>
      <w:r>
        <w:t>A sequential circuit has one flip-flop; two inputs, X and Y; and one output, S.  It consists of a full-adder circuit connected to a JK flip-flop, as shown.  Fill in the truth table for this sequential circuit by completing the Next State and Output columns.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1136E" w:rsidTr="00822C83">
        <w:tc>
          <w:tcPr>
            <w:tcW w:w="9000" w:type="dxa"/>
          </w:tcPr>
          <w:p w:rsidR="0041136E" w:rsidRDefault="00720A78" w:rsidP="007D4DFA">
            <w:pPr>
              <w:jc w:val="center"/>
            </w:pPr>
            <w:r>
              <w:object w:dxaOrig="5352" w:dyaOrig="2512">
                <v:shape id="_x0000_i1029" type="#_x0000_t75" style="width:267.75pt;height:125.25pt" o:ole="">
                  <v:imagedata r:id="rId17" o:title=""/>
                </v:shape>
                <o:OLEObject Type="Embed" ProgID="CorelDraw.Graphic.16" ShapeID="_x0000_i1029" DrawAspect="Content" ObjectID="_1660036823" r:id="rId18"/>
              </w:object>
            </w:r>
          </w:p>
        </w:tc>
      </w:tr>
    </w:tbl>
    <w:p w:rsidR="0041136E" w:rsidRDefault="0041136E" w:rsidP="0041136E">
      <w:pPr>
        <w:ind w:left="360"/>
      </w:pPr>
    </w:p>
    <w:tbl>
      <w:tblPr>
        <w:tblStyle w:val="TableGrid"/>
        <w:tblW w:w="5220" w:type="dxa"/>
        <w:jc w:val="center"/>
        <w:tblLook w:val="04A0" w:firstRow="1" w:lastRow="0" w:firstColumn="1" w:lastColumn="0" w:noHBand="0" w:noVBand="1"/>
      </w:tblPr>
      <w:tblGrid>
        <w:gridCol w:w="1598"/>
        <w:gridCol w:w="401"/>
        <w:gridCol w:w="392"/>
        <w:gridCol w:w="1345"/>
        <w:gridCol w:w="1484"/>
      </w:tblGrid>
      <w:tr w:rsidR="007D4DFA" w:rsidTr="007D4DFA">
        <w:trPr>
          <w:jc w:val="center"/>
        </w:trPr>
        <w:tc>
          <w:tcPr>
            <w:tcW w:w="1598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Present State</w:t>
            </w:r>
          </w:p>
        </w:tc>
        <w:tc>
          <w:tcPr>
            <w:tcW w:w="793" w:type="dxa"/>
            <w:gridSpan w:val="2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>
              <w:rPr>
                <w:b/>
              </w:rPr>
              <w:t>Inputs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Next State</w:t>
            </w:r>
          </w:p>
        </w:tc>
        <w:tc>
          <w:tcPr>
            <w:tcW w:w="1484" w:type="dxa"/>
            <w:tcBorders>
              <w:bottom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Output</w:t>
            </w:r>
          </w:p>
        </w:tc>
      </w:tr>
      <w:tr w:rsidR="007D4DFA" w:rsidTr="007D4DFA">
        <w:trPr>
          <w:jc w:val="center"/>
        </w:trPr>
        <w:tc>
          <w:tcPr>
            <w:tcW w:w="1598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Q(t)</w:t>
            </w:r>
          </w:p>
        </w:tc>
        <w:tc>
          <w:tcPr>
            <w:tcW w:w="401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X</w:t>
            </w:r>
          </w:p>
        </w:tc>
        <w:tc>
          <w:tcPr>
            <w:tcW w:w="392" w:type="dxa"/>
            <w:tcBorders>
              <w:top w:val="nil"/>
              <w:left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Y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</w:rPr>
            </w:pPr>
            <w:r w:rsidRPr="007D4DFA">
              <w:rPr>
                <w:b/>
              </w:rPr>
              <w:t>Q(t+1)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F4B083" w:themeFill="accent2" w:themeFillTint="99"/>
          </w:tcPr>
          <w:p w:rsidR="007D4DFA" w:rsidRPr="007D4DFA" w:rsidRDefault="007D4DFA" w:rsidP="007D4DFA">
            <w:pPr>
              <w:jc w:val="center"/>
              <w:rPr>
                <w:b/>
                <w:i/>
              </w:rPr>
            </w:pPr>
            <w:r w:rsidRPr="007D4DFA">
              <w:rPr>
                <w:b/>
                <w:i/>
              </w:rPr>
              <w:t>S</w:t>
            </w: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  <w:tr w:rsidR="007D4DFA" w:rsidTr="007D4DFA">
        <w:trPr>
          <w:jc w:val="center"/>
        </w:trPr>
        <w:tc>
          <w:tcPr>
            <w:tcW w:w="1598" w:type="dxa"/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401" w:type="dxa"/>
            <w:tcBorders>
              <w:righ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392" w:type="dxa"/>
            <w:tcBorders>
              <w:left w:val="nil"/>
            </w:tcBorders>
          </w:tcPr>
          <w:p w:rsidR="007D4DFA" w:rsidRDefault="007D4DFA" w:rsidP="007D4DFA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7D4DFA" w:rsidRDefault="007D4DFA" w:rsidP="007D4DFA">
            <w:pPr>
              <w:jc w:val="center"/>
            </w:pPr>
          </w:p>
        </w:tc>
        <w:tc>
          <w:tcPr>
            <w:tcW w:w="1484" w:type="dxa"/>
          </w:tcPr>
          <w:p w:rsidR="007D4DFA" w:rsidRDefault="007D4DFA" w:rsidP="007D4DFA">
            <w:pPr>
              <w:jc w:val="center"/>
            </w:pPr>
          </w:p>
        </w:tc>
      </w:tr>
    </w:tbl>
    <w:p w:rsidR="00431D82" w:rsidRDefault="00431D82" w:rsidP="0041136E">
      <w:pPr>
        <w:ind w:left="360"/>
      </w:pPr>
    </w:p>
    <w:p w:rsidR="00431D82" w:rsidRDefault="00431D82" w:rsidP="00431D82"/>
    <w:p w:rsidR="00431D82" w:rsidRPr="00431D82" w:rsidRDefault="00431D82" w:rsidP="00431D82">
      <w:pPr>
        <w:ind w:left="360"/>
        <w:rPr>
          <w:b/>
        </w:rPr>
      </w:pPr>
      <w:r w:rsidRPr="00431D82">
        <w:rPr>
          <w:b/>
        </w:rPr>
        <w:t>Solution:</w:t>
      </w:r>
    </w:p>
    <w:p w:rsidR="00431D82" w:rsidRDefault="00431D82" w:rsidP="0041136E">
      <w:pPr>
        <w:ind w:left="360"/>
      </w:pPr>
    </w:p>
    <w:sectPr w:rsidR="00431D82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8B" w:rsidRDefault="00C31E8B" w:rsidP="00C50488">
      <w:r>
        <w:separator/>
      </w:r>
    </w:p>
  </w:endnote>
  <w:endnote w:type="continuationSeparator" w:id="0">
    <w:p w:rsidR="00C31E8B" w:rsidRDefault="00C31E8B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8B" w:rsidRDefault="00C31E8B" w:rsidP="00C50488">
      <w:r>
        <w:separator/>
      </w:r>
    </w:p>
  </w:footnote>
  <w:footnote w:type="continuationSeparator" w:id="0">
    <w:p w:rsidR="00C31E8B" w:rsidRDefault="00C31E8B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</w:t>
    </w:r>
    <w:r w:rsidR="00DB0CC8">
      <w:rPr>
        <w:b/>
      </w:rPr>
      <w:t>7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CA4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61C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DF0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0D46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C2E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3037"/>
    <w:multiLevelType w:val="hybridMultilevel"/>
    <w:tmpl w:val="28E0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3150E"/>
    <w:rsid w:val="000F71DC"/>
    <w:rsid w:val="00203DB9"/>
    <w:rsid w:val="002E3108"/>
    <w:rsid w:val="003200DE"/>
    <w:rsid w:val="003D0CA7"/>
    <w:rsid w:val="0041136E"/>
    <w:rsid w:val="0041697B"/>
    <w:rsid w:val="00431D82"/>
    <w:rsid w:val="004558D9"/>
    <w:rsid w:val="00484DAC"/>
    <w:rsid w:val="004902BC"/>
    <w:rsid w:val="004C3F7B"/>
    <w:rsid w:val="00541BC6"/>
    <w:rsid w:val="005577E1"/>
    <w:rsid w:val="005D2A06"/>
    <w:rsid w:val="005F411B"/>
    <w:rsid w:val="0064062D"/>
    <w:rsid w:val="00720A78"/>
    <w:rsid w:val="007418B7"/>
    <w:rsid w:val="0076685F"/>
    <w:rsid w:val="00782FD1"/>
    <w:rsid w:val="007D4DFA"/>
    <w:rsid w:val="008823E8"/>
    <w:rsid w:val="008F63E1"/>
    <w:rsid w:val="00A6172B"/>
    <w:rsid w:val="00A826BD"/>
    <w:rsid w:val="00AB5BF8"/>
    <w:rsid w:val="00AC7E10"/>
    <w:rsid w:val="00AF3233"/>
    <w:rsid w:val="00B429F5"/>
    <w:rsid w:val="00C251C2"/>
    <w:rsid w:val="00C31E8B"/>
    <w:rsid w:val="00C50488"/>
    <w:rsid w:val="00CB7295"/>
    <w:rsid w:val="00CE3FA7"/>
    <w:rsid w:val="00CE4703"/>
    <w:rsid w:val="00D016CD"/>
    <w:rsid w:val="00D86339"/>
    <w:rsid w:val="00DB0CC8"/>
    <w:rsid w:val="00E67A1D"/>
    <w:rsid w:val="00F11D91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bbage@uco.edu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F232-3CED-4851-B6AC-422EC6F1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12</cp:revision>
  <dcterms:created xsi:type="dcterms:W3CDTF">2019-12-13T16:23:00Z</dcterms:created>
  <dcterms:modified xsi:type="dcterms:W3CDTF">2020-08-27T17:34:00Z</dcterms:modified>
</cp:coreProperties>
</file>